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B5" w:rsidRPr="00925D2A" w:rsidRDefault="00925D2A" w:rsidP="001E370C">
      <w:pPr>
        <w:pStyle w:val="ListParagraph"/>
        <w:jc w:val="center"/>
        <w:rPr>
          <w:sz w:val="48"/>
          <w:szCs w:val="48"/>
        </w:rPr>
      </w:pPr>
      <w:r w:rsidRPr="00925D2A">
        <w:rPr>
          <w:sz w:val="48"/>
          <w:szCs w:val="48"/>
        </w:rPr>
        <w:t>TICKETS NOW ON SALE!</w:t>
      </w:r>
    </w:p>
    <w:p w:rsidR="00EC67B5" w:rsidRDefault="00EC67B5" w:rsidP="00EC67B5">
      <w:pPr>
        <w:pStyle w:val="ListParagraph"/>
      </w:pPr>
    </w:p>
    <w:p w:rsidR="00EC67B5" w:rsidRDefault="00925D2A" w:rsidP="00EC67B5">
      <w:pPr>
        <w:pStyle w:val="ListParagraph"/>
      </w:pPr>
      <w:r>
        <w:t>Friday, 8 September 2017</w:t>
      </w:r>
    </w:p>
    <w:p w:rsidR="00925D2A" w:rsidRDefault="00925D2A" w:rsidP="00EC67B5">
      <w:pPr>
        <w:pStyle w:val="ListParagraph"/>
      </w:pPr>
    </w:p>
    <w:p w:rsidR="00B309FD" w:rsidRDefault="00B309FD" w:rsidP="00EC67B5">
      <w:pPr>
        <w:pStyle w:val="ListParagraph"/>
      </w:pPr>
      <w:r>
        <w:t xml:space="preserve">Tickets are now </w:t>
      </w:r>
      <w:proofErr w:type="gramStart"/>
      <w:r>
        <w:t>on sale at the Office for our school production “For Such a Time as This”</w:t>
      </w:r>
      <w:proofErr w:type="gramEnd"/>
      <w:r>
        <w:t>.  Tickets are $14 for adults and $5 for school-age children. (</w:t>
      </w:r>
      <w:proofErr w:type="gramStart"/>
      <w:r>
        <w:t>Obviously</w:t>
      </w:r>
      <w:proofErr w:type="gramEnd"/>
      <w:r>
        <w:t xml:space="preserve"> our children are free!) Spread the word to family and friends as this event is shaping up to be a </w:t>
      </w:r>
      <w:r w:rsidR="00655AAC">
        <w:t xml:space="preserve">truly </w:t>
      </w:r>
      <w:r>
        <w:t>memorable experience. To secure your tickets, give the Office a call to have your tickets reserved for you until you can come in and pay. (</w:t>
      </w:r>
      <w:proofErr w:type="gramStart"/>
      <w:r>
        <w:t>Or</w:t>
      </w:r>
      <w:proofErr w:type="gramEnd"/>
      <w:r>
        <w:t xml:space="preserve"> send the money in an envelope with you name and number of tickets required)</w:t>
      </w:r>
      <w:r w:rsidR="00655AAC">
        <w:t xml:space="preserve"> We were going to make the ticket available online but the extra cost involved made it uneconomical to do so.)</w:t>
      </w:r>
    </w:p>
    <w:p w:rsidR="00925D2A" w:rsidRDefault="00925D2A" w:rsidP="00EC67B5">
      <w:pPr>
        <w:pStyle w:val="ListParagraph"/>
      </w:pPr>
    </w:p>
    <w:p w:rsidR="00925D2A" w:rsidRDefault="00D3282A" w:rsidP="00EC67B5">
      <w:pPr>
        <w:pStyle w:val="ListParagraph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3314700" cy="4687634"/>
            <wp:effectExtent l="228600" t="228600" r="228600" b="22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her Po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6876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0A3" w:rsidRDefault="004D70A3" w:rsidP="00EC67B5">
      <w:pPr>
        <w:pStyle w:val="ListParagraph"/>
      </w:pPr>
    </w:p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>
      <w:bookmarkStart w:id="0" w:name="_GoBack"/>
      <w:bookmarkEnd w:id="0"/>
    </w:p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4D70A3" w:rsidRPr="004D70A3" w:rsidRDefault="004D70A3" w:rsidP="004D70A3"/>
    <w:p w:rsidR="00B309FD" w:rsidRDefault="004D70A3" w:rsidP="004D70A3">
      <w:pPr>
        <w:jc w:val="center"/>
      </w:pPr>
      <w:r>
        <w:t>PARENT HELP WANTED MONDAY</w:t>
      </w:r>
    </w:p>
    <w:p w:rsidR="00D3282A" w:rsidRDefault="004D70A3" w:rsidP="004D70A3">
      <w:pPr>
        <w:jc w:val="center"/>
      </w:pPr>
      <w:r>
        <w:t>If you have a spare hour or two next Monday and would be able to roll some paint on our stage set</w:t>
      </w:r>
      <w:r w:rsidR="00D3282A">
        <w:t xml:space="preserve">, please phone the Office as we would appreciate your help. </w:t>
      </w:r>
    </w:p>
    <w:p w:rsidR="004D70A3" w:rsidRPr="004D70A3" w:rsidRDefault="00D3282A" w:rsidP="004D70A3">
      <w:pPr>
        <w:jc w:val="center"/>
        <w:rPr>
          <w:caps/>
          <w:u w:val="double"/>
        </w:rPr>
      </w:pPr>
      <w:r>
        <w:t>(</w:t>
      </w:r>
      <w:proofErr w:type="gramStart"/>
      <w:r>
        <w:t>or</w:t>
      </w:r>
      <w:proofErr w:type="gramEnd"/>
      <w:r>
        <w:t xml:space="preserve"> send an email tgasda.principal@xtra.co.nz)</w:t>
      </w:r>
    </w:p>
    <w:sectPr w:rsidR="004D70A3" w:rsidRPr="004D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F1" w:rsidRDefault="00171CF1" w:rsidP="004D70A3">
      <w:pPr>
        <w:spacing w:after="0" w:line="240" w:lineRule="auto"/>
      </w:pPr>
      <w:r>
        <w:separator/>
      </w:r>
    </w:p>
  </w:endnote>
  <w:endnote w:type="continuationSeparator" w:id="0">
    <w:p w:rsidR="00171CF1" w:rsidRDefault="00171CF1" w:rsidP="004D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F1" w:rsidRDefault="00171CF1" w:rsidP="004D70A3">
      <w:pPr>
        <w:spacing w:after="0" w:line="240" w:lineRule="auto"/>
      </w:pPr>
      <w:r>
        <w:separator/>
      </w:r>
    </w:p>
  </w:footnote>
  <w:footnote w:type="continuationSeparator" w:id="0">
    <w:p w:rsidR="00171CF1" w:rsidRDefault="00171CF1" w:rsidP="004D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5535"/>
    <w:multiLevelType w:val="hybridMultilevel"/>
    <w:tmpl w:val="8DCA02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D"/>
    <w:rsid w:val="00171CF1"/>
    <w:rsid w:val="001E370C"/>
    <w:rsid w:val="002035D2"/>
    <w:rsid w:val="00293FC6"/>
    <w:rsid w:val="004D70A3"/>
    <w:rsid w:val="00655AAC"/>
    <w:rsid w:val="007404B6"/>
    <w:rsid w:val="00925D2A"/>
    <w:rsid w:val="00B309FD"/>
    <w:rsid w:val="00C47FE3"/>
    <w:rsid w:val="00D3282A"/>
    <w:rsid w:val="00E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4279"/>
  <w15:chartTrackingRefBased/>
  <w15:docId w15:val="{2C3FEF93-ACF3-4999-80E8-19A7A492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A3"/>
  </w:style>
  <w:style w:type="paragraph" w:styleId="Footer">
    <w:name w:val="footer"/>
    <w:basedOn w:val="Normal"/>
    <w:link w:val="FooterChar"/>
    <w:uiPriority w:val="99"/>
    <w:unhideWhenUsed/>
    <w:rsid w:val="004D7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735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Bishop</dc:creator>
  <cp:keywords/>
  <dc:description/>
  <cp:lastModifiedBy>Ross Bishop</cp:lastModifiedBy>
  <cp:revision>2</cp:revision>
  <cp:lastPrinted>2017-09-07T23:14:00Z</cp:lastPrinted>
  <dcterms:created xsi:type="dcterms:W3CDTF">2017-09-07T23:26:00Z</dcterms:created>
  <dcterms:modified xsi:type="dcterms:W3CDTF">2017-09-07T23:26:00Z</dcterms:modified>
</cp:coreProperties>
</file>